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B7" w:rsidRPr="00837A6F" w:rsidRDefault="006D074C" w:rsidP="00837A6F">
      <w:pPr>
        <w:spacing w:after="0" w:line="31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9"/>
          <w:lang w:eastAsia="cs-CZ"/>
        </w:rPr>
      </w:pPr>
      <w:r w:rsidRPr="00837A6F">
        <w:rPr>
          <w:rFonts w:ascii="Arial" w:eastAsia="Times New Roman" w:hAnsi="Arial" w:cs="Arial"/>
          <w:b/>
          <w:bCs/>
          <w:color w:val="000000"/>
          <w:sz w:val="32"/>
          <w:szCs w:val="39"/>
          <w:lang w:eastAsia="cs-CZ"/>
        </w:rPr>
        <w:fldChar w:fldCharType="begin"/>
      </w:r>
      <w:r w:rsidR="00EF6FB7" w:rsidRPr="00837A6F">
        <w:rPr>
          <w:rFonts w:ascii="Arial" w:eastAsia="Times New Roman" w:hAnsi="Arial" w:cs="Arial"/>
          <w:b/>
          <w:bCs/>
          <w:color w:val="000000"/>
          <w:sz w:val="32"/>
          <w:szCs w:val="39"/>
          <w:lang w:eastAsia="cs-CZ"/>
        </w:rPr>
        <w:instrText xml:space="preserve"> HYPERLINK "https://orlikvyskov.wordpress.com/2018/05/04/rozchodili-jsme-vyskov-podruhe/" </w:instrText>
      </w:r>
      <w:r w:rsidRPr="00837A6F">
        <w:rPr>
          <w:rFonts w:ascii="Arial" w:eastAsia="Times New Roman" w:hAnsi="Arial" w:cs="Arial"/>
          <w:b/>
          <w:bCs/>
          <w:color w:val="000000"/>
          <w:sz w:val="32"/>
          <w:szCs w:val="39"/>
          <w:lang w:eastAsia="cs-CZ"/>
        </w:rPr>
        <w:fldChar w:fldCharType="separate"/>
      </w:r>
      <w:r w:rsidR="00EF6FB7" w:rsidRPr="00837A6F">
        <w:rPr>
          <w:rStyle w:val="Hypertextovodkaz"/>
          <w:rFonts w:ascii="Arial" w:eastAsia="Times New Roman" w:hAnsi="Arial" w:cs="Arial"/>
          <w:b/>
          <w:bCs/>
          <w:color w:val="000000"/>
          <w:sz w:val="32"/>
          <w:u w:val="none"/>
          <w:lang w:eastAsia="cs-CZ"/>
        </w:rPr>
        <w:t>Rozchodili jsme Vyškov podruhé</w:t>
      </w:r>
      <w:r w:rsidRPr="00837A6F">
        <w:rPr>
          <w:rFonts w:ascii="Arial" w:eastAsia="Times New Roman" w:hAnsi="Arial" w:cs="Arial"/>
          <w:b/>
          <w:bCs/>
          <w:color w:val="000000"/>
          <w:sz w:val="32"/>
          <w:szCs w:val="39"/>
          <w:lang w:eastAsia="cs-CZ"/>
        </w:rPr>
        <w:fldChar w:fldCharType="end"/>
      </w:r>
    </w:p>
    <w:p w:rsidR="00EA0A4C" w:rsidRPr="00837A6F" w:rsidRDefault="00837A6F" w:rsidP="00EA0A4C">
      <w:pPr>
        <w:spacing w:after="449" w:line="240" w:lineRule="auto"/>
        <w:textAlignment w:val="baseline"/>
        <w:rPr>
          <w:rFonts w:ascii="Georgia" w:eastAsia="Times New Roman" w:hAnsi="Georgia" w:cs="Times New Roman"/>
          <w:color w:val="333333"/>
          <w:lang w:eastAsia="cs-CZ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br/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První máj se dá oslavit různými způsoby. Atletický oddíl Orel Vyškov pořádal na tento svátek 2. ročník mezinárodního chodeckého závodu „Rozchodíme Vyškov“. Počasí chodcům přálo, sluníčko se na ně usmívalo a tak se tento ročník </w:t>
      </w:r>
      <w:proofErr w:type="gram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nesl</w:t>
      </w:r>
      <w:proofErr w:type="gram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ve znamení osobních rekordů.</w:t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br/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br/>
        <w:t xml:space="preserve">V chůzi na 1 km se nejdřív </w:t>
      </w:r>
      <w:proofErr w:type="gram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vydalo</w:t>
      </w:r>
      <w:proofErr w:type="gram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12 dětiček z kategorie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minipřípravek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, to je ročník 2009 a mladší. Malá 5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letá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Dominička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se po výstřelu rozběhla toužící po vítězství, ale hned byla rozhodčími pozdržená a opravená. Ano, v chodeckém závodu se běžet nesmí. Je to jedna z podmínek, které se musí dodržovat. Malá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Dominička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si ponaučení vzala k srdíčku a pak se snažila napodobit ostatní děti, které šly technicky dobře. Krásný pohled byl na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Majušku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Tomanovou, která s Metodějem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Kraisem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udávali tempo, měnili vedoucí pozice a chůzi na 1 km da</w:t>
      </w:r>
      <w:r>
        <w:rPr>
          <w:rFonts w:ascii="Georgia" w:eastAsia="Times New Roman" w:hAnsi="Georgia" w:cs="Times New Roman"/>
          <w:color w:val="333333"/>
          <w:lang w:eastAsia="cs-CZ"/>
        </w:rPr>
        <w:t>li v krásném čase pod 6 minut.</w:t>
      </w:r>
      <w:r>
        <w:rPr>
          <w:rFonts w:ascii="Georgia" w:eastAsia="Times New Roman" w:hAnsi="Georgia" w:cs="Times New Roman"/>
          <w:color w:val="333333"/>
          <w:lang w:eastAsia="cs-CZ"/>
        </w:rPr>
        <w:br/>
        <w:t xml:space="preserve">   </w:t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Po nich šly na stejnou délku tratě 1 km kategorie přípravek. Zde už měli domácí, malí chodci soupeře i se </w:t>
      </w:r>
      <w:proofErr w:type="gram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Slovenska</w:t>
      </w:r>
      <w:proofErr w:type="gram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a Brna. S přehledem zvítězila domácí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Stelinka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Tomanová před soupeřkou ze Slovenska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Liliánou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Holkovou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a další domácí Monikou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Trojancovou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. </w:t>
      </w:r>
      <w:proofErr w:type="gram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Stela</w:t>
      </w:r>
      <w:proofErr w:type="gram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si vychodila osobní rekord i rekord závodu, který upravila na 5:29.0. Potěšily nové tvářičky Markétka Kučerová, Veronika Trnavská,  které se s chůzí teprve seznamují, ale technicky je na ně radost pohledět. Protože je chůze baví, je velký před</w:t>
      </w:r>
      <w:r>
        <w:rPr>
          <w:rFonts w:ascii="Georgia" w:eastAsia="Times New Roman" w:hAnsi="Georgia" w:cs="Times New Roman"/>
          <w:color w:val="333333"/>
          <w:lang w:eastAsia="cs-CZ"/>
        </w:rPr>
        <w:t>poklad, že se budou zlepšovat.</w:t>
      </w:r>
      <w:r>
        <w:rPr>
          <w:rFonts w:ascii="Georgia" w:eastAsia="Times New Roman" w:hAnsi="Georgia" w:cs="Times New Roman"/>
          <w:color w:val="333333"/>
          <w:lang w:eastAsia="cs-CZ"/>
        </w:rPr>
        <w:br/>
        <w:t xml:space="preserve">   </w:t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Další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kategorioe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  a to mladší žákyně se vydaly na 2 km trať. Zde dominovaly slovenské chodkyně, a především Maruška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Gazárková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ukázala, že je to už zkušená závodnice, a dobrou technikou se prochodila k vítězství i k svému osobáku.</w:t>
      </w:r>
      <w:r>
        <w:rPr>
          <w:rFonts w:ascii="Georgia" w:eastAsia="Times New Roman" w:hAnsi="Georgia" w:cs="Times New Roman"/>
          <w:color w:val="333333"/>
          <w:lang w:eastAsia="cs-CZ"/>
        </w:rPr>
        <w:br/>
        <w:t xml:space="preserve">   </w:t>
      </w:r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Starší žákyně se </w:t>
      </w:r>
      <w:proofErr w:type="gram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vydaly</w:t>
      </w:r>
      <w:proofErr w:type="gram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společně s dorostenkou na 3 km trať. Dorostenka Lea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Hanulíková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se ujala vedení už od startu. Z důvodu hlavního pořadatele jsem na holky neměla čas si s nimi dopředu promluvit a poradit na taktice. V koutku duše jsem doufala, že Lea si bude s Terkou Račanskou pomáhat a tak si udělají pěkný čas. Nebylo to tak. Terka tentokrát na </w:t>
      </w:r>
      <w:proofErr w:type="spellStart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>Leonku</w:t>
      </w:r>
      <w:proofErr w:type="spellEnd"/>
      <w:r w:rsidR="00EF6FB7" w:rsidRPr="00EA0A4C">
        <w:rPr>
          <w:rFonts w:ascii="Georgia" w:eastAsia="Times New Roman" w:hAnsi="Georgia" w:cs="Times New Roman"/>
          <w:color w:val="333333"/>
          <w:lang w:eastAsia="cs-CZ"/>
        </w:rPr>
        <w:t xml:space="preserve"> nestačila. Terka nezopakovala to, co předvedla před dvěma týdny v Brně a Lea se musí těšit na další závod, aby překonala náš sen </w:t>
      </w:r>
      <w:r w:rsidR="00EF6FB7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– </w:t>
      </w:r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hranici 18 minut.</w:t>
      </w:r>
      <w:r>
        <w:rPr>
          <w:rFonts w:ascii="Georgia" w:eastAsia="Times New Roman" w:hAnsi="Georgia" w:cs="Times New Roman"/>
          <w:color w:val="333333"/>
          <w:lang w:eastAsia="cs-CZ"/>
        </w:rPr>
        <w:br/>
        <w:t xml:space="preserve">   </w:t>
      </w:r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Na poslední 5 km trať se postavilo víc kategorií. Od staršího žáka Jardy Moravce a jeho trenéra, loňského mistra ČR na 50 km až po Tomáše </w:t>
      </w:r>
      <w:proofErr w:type="spellStart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Hlavenku</w:t>
      </w:r>
      <w:proofErr w:type="spellEnd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 z Moravské Slávie. Tomáš udělal i rekord závodu, který je 22:38.1. Pětku šla i slovenská juniorka Ema </w:t>
      </w:r>
      <w:proofErr w:type="spellStart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Hačundová</w:t>
      </w:r>
      <w:proofErr w:type="spellEnd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, stejně jako veteráni, mezi kterými nechyběl skvělý </w:t>
      </w:r>
      <w:proofErr w:type="gramStart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bývalí</w:t>
      </w:r>
      <w:proofErr w:type="gramEnd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 olympionik Jan </w:t>
      </w:r>
      <w:proofErr w:type="spellStart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Záhončík</w:t>
      </w:r>
      <w:proofErr w:type="spellEnd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. Co jméno, to osobní rekord. Taky trenér chodkyni </w:t>
      </w:r>
      <w:proofErr w:type="spellStart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>Hačundové</w:t>
      </w:r>
      <w:proofErr w:type="spellEnd"/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t xml:space="preserve"> neskrýval velkou radost s pokřikem, „my budeme Vyškov milovat“.</w:t>
      </w:r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br/>
      </w:r>
      <w:r w:rsidR="00EA0A4C" w:rsidRPr="00EA0A4C">
        <w:rPr>
          <w:rFonts w:ascii="Georgia" w:eastAsia="Times New Roman" w:hAnsi="Georgia" w:cs="Times New Roman"/>
          <w:color w:val="333333"/>
          <w:lang w:eastAsia="cs-CZ"/>
        </w:rPr>
        <w:br/>
        <w:t>Ano, rekordů padlo hodně. Jen ten, o kterém jsem snila já, nepadnul. Že přijde více závodníků – chodců. Tak snad napotřetí.</w:t>
      </w:r>
      <w:r w:rsidR="00EF6FB7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</w:p>
    <w:p w:rsidR="004A75AA" w:rsidRDefault="004A75AA"/>
    <w:sectPr w:rsidR="004A75AA" w:rsidSect="004A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FB7"/>
    <w:rsid w:val="004A75AA"/>
    <w:rsid w:val="006D074C"/>
    <w:rsid w:val="00837A6F"/>
    <w:rsid w:val="00A0151A"/>
    <w:rsid w:val="00EA0A4C"/>
    <w:rsid w:val="00E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6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2018-05-12T17:44:00Z</dcterms:created>
  <dcterms:modified xsi:type="dcterms:W3CDTF">2018-05-12T17:44:00Z</dcterms:modified>
</cp:coreProperties>
</file>